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6BC" w:rsidRPr="00E63228" w:rsidRDefault="00E63228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6322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6322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-</w:t>
      </w:r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6322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&amp;</w:t>
      </w:r>
      <w:r w:rsidRPr="00E6322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6322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6322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6322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6322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6322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6322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8F46BC" w:rsidRPr="00E63228" w:rsidRDefault="008F46BC">
      <w:pPr>
        <w:spacing w:before="8" w:line="140" w:lineRule="exact"/>
        <w:rPr>
          <w:sz w:val="14"/>
          <w:szCs w:val="14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F67AFC" w:rsidRDefault="00E63228" w:rsidP="00F67AFC">
      <w:pPr>
        <w:pStyle w:val="11"/>
        <w:spacing w:line="312" w:lineRule="auto"/>
        <w:ind w:left="10790" w:right="120"/>
        <w:jc w:val="right"/>
      </w:pPr>
      <w:r w:rsidRPr="006D453A">
        <w:rPr>
          <w:lang w:val="el-GR"/>
        </w:rPr>
        <w:t>Λάρισα</w:t>
      </w:r>
      <w:r w:rsidR="00F67AFC">
        <w:t xml:space="preserve"> 24</w:t>
      </w:r>
      <w:r w:rsidRPr="006D453A">
        <w:rPr>
          <w:lang w:val="el-GR"/>
        </w:rPr>
        <w:t>/09/2018</w:t>
      </w:r>
    </w:p>
    <w:p w:rsidR="008F46BC" w:rsidRPr="006D453A" w:rsidRDefault="00E63228" w:rsidP="00F67AFC">
      <w:pPr>
        <w:pStyle w:val="11"/>
        <w:spacing w:line="312" w:lineRule="auto"/>
        <w:ind w:left="10790" w:right="120"/>
        <w:jc w:val="right"/>
        <w:rPr>
          <w:lang w:val="el-GR"/>
        </w:rPr>
      </w:pPr>
      <w:r w:rsidRPr="006D453A">
        <w:rPr>
          <w:lang w:val="el-GR"/>
        </w:rPr>
        <w:t>Προκήρυξη</w:t>
      </w:r>
      <w:r w:rsidRPr="006D453A">
        <w:rPr>
          <w:spacing w:val="-17"/>
          <w:lang w:val="el-GR"/>
        </w:rPr>
        <w:t xml:space="preserve"> </w:t>
      </w:r>
      <w:r w:rsidRPr="006D453A">
        <w:rPr>
          <w:lang w:val="el-GR"/>
        </w:rPr>
        <w:t>Αριθμός</w:t>
      </w:r>
      <w:r w:rsidRPr="006D453A">
        <w:rPr>
          <w:spacing w:val="-16"/>
          <w:lang w:val="el-GR"/>
        </w:rPr>
        <w:t xml:space="preserve"> </w:t>
      </w:r>
      <w:r w:rsidRPr="006D453A">
        <w:rPr>
          <w:lang w:val="el-GR"/>
        </w:rPr>
        <w:t>Πρωτοκόλλου:</w:t>
      </w:r>
      <w:r w:rsidRPr="006D453A">
        <w:rPr>
          <w:spacing w:val="-16"/>
          <w:lang w:val="el-GR"/>
        </w:rPr>
        <w:t xml:space="preserve"> </w:t>
      </w:r>
      <w:r w:rsidRPr="006D453A">
        <w:rPr>
          <w:lang w:val="el-GR"/>
        </w:rPr>
        <w:t>3649/20-06-2018</w:t>
      </w:r>
    </w:p>
    <w:p w:rsidR="008F46BC" w:rsidRPr="006D453A" w:rsidRDefault="008F46BC" w:rsidP="00F67AFC">
      <w:pPr>
        <w:spacing w:before="2" w:line="100" w:lineRule="exact"/>
        <w:jc w:val="right"/>
        <w:rPr>
          <w:sz w:val="10"/>
          <w:szCs w:val="10"/>
          <w:lang w:val="el-GR"/>
        </w:rPr>
      </w:pPr>
    </w:p>
    <w:p w:rsidR="008F46BC" w:rsidRPr="006D453A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F54ECC" w:rsidRDefault="00E63228" w:rsidP="00F54ECC">
      <w:pPr>
        <w:spacing w:line="312" w:lineRule="auto"/>
        <w:ind w:left="4179" w:right="4196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F54ECC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485785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Pr="00F54EC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F54EC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F54EC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F54EC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F54ECC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Αγγλικά</w:t>
      </w:r>
      <w:r w:rsidRPr="00F54ECC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F54ECC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  <w:lang w:val="el-GR"/>
        </w:rPr>
        <w:t>Χειμερινό</w:t>
      </w:r>
    </w:p>
    <w:p w:rsidR="008F46BC" w:rsidRPr="00F54ECC" w:rsidRDefault="00E63228">
      <w:pPr>
        <w:spacing w:before="2"/>
        <w:ind w:right="19"/>
        <w:jc w:val="center"/>
        <w:rPr>
          <w:rFonts w:ascii="Arial" w:eastAsia="Arial" w:hAnsi="Arial" w:cs="Arial"/>
          <w:b/>
          <w:sz w:val="20"/>
          <w:szCs w:val="20"/>
        </w:rPr>
      </w:pPr>
      <w:proofErr w:type="spellStart"/>
      <w:r w:rsidRPr="00F54ECC">
        <w:rPr>
          <w:rFonts w:ascii="Arial" w:eastAsia="Arial" w:hAnsi="Arial" w:cs="Arial"/>
          <w:b/>
          <w:sz w:val="20"/>
          <w:szCs w:val="20"/>
        </w:rPr>
        <w:t>Ακ</w:t>
      </w:r>
      <w:proofErr w:type="spellEnd"/>
      <w:r w:rsidRPr="00F54ECC">
        <w:rPr>
          <w:rFonts w:ascii="Arial" w:eastAsia="Arial" w:hAnsi="Arial" w:cs="Arial"/>
          <w:b/>
          <w:sz w:val="20"/>
          <w:szCs w:val="20"/>
        </w:rPr>
        <w:t>αδημα</w:t>
      </w:r>
      <w:r w:rsidR="00F54ECC" w:rsidRPr="00F54ECC">
        <w:rPr>
          <w:rFonts w:ascii="Arial" w:eastAsia="Arial" w:hAnsi="Arial" w:cs="Arial"/>
          <w:b/>
          <w:sz w:val="20"/>
          <w:szCs w:val="20"/>
          <w:lang w:val="el-GR"/>
        </w:rPr>
        <w:t>ϊ</w:t>
      </w:r>
      <w:proofErr w:type="spellStart"/>
      <w:r w:rsidRPr="00F54ECC">
        <w:rPr>
          <w:rFonts w:ascii="Arial" w:eastAsia="Arial" w:hAnsi="Arial" w:cs="Arial"/>
          <w:b/>
          <w:sz w:val="20"/>
          <w:szCs w:val="20"/>
        </w:rPr>
        <w:t>κοί</w:t>
      </w:r>
      <w:proofErr w:type="spellEnd"/>
      <w:r w:rsidRPr="00F54ECC">
        <w:rPr>
          <w:rFonts w:ascii="Arial" w:eastAsia="Arial" w:hAnsi="Arial" w:cs="Arial"/>
          <w:b/>
          <w:spacing w:val="-22"/>
          <w:sz w:val="20"/>
          <w:szCs w:val="20"/>
        </w:rPr>
        <w:t xml:space="preserve"> </w:t>
      </w:r>
      <w:r w:rsidRPr="00F54ECC">
        <w:rPr>
          <w:rFonts w:ascii="Arial" w:eastAsia="Arial" w:hAnsi="Arial" w:cs="Arial"/>
          <w:b/>
          <w:sz w:val="20"/>
          <w:szCs w:val="20"/>
        </w:rPr>
        <w:t>Υπ</w:t>
      </w:r>
      <w:proofErr w:type="spellStart"/>
      <w:r w:rsidRPr="00F54ECC">
        <w:rPr>
          <w:rFonts w:ascii="Arial" w:eastAsia="Arial" w:hAnsi="Arial" w:cs="Arial"/>
          <w:b/>
          <w:sz w:val="20"/>
          <w:szCs w:val="20"/>
        </w:rPr>
        <w:t>ότροφοι</w:t>
      </w:r>
      <w:proofErr w:type="spellEnd"/>
    </w:p>
    <w:p w:rsidR="008F46BC" w:rsidRDefault="008F46BC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13A9E" w:rsidTr="00E13A9E">
        <w:trPr>
          <w:trHeight w:hRule="exact" w:val="35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13A9E" w:rsidRDefault="00E13A9E" w:rsidP="00E4425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13A9E" w:rsidRPr="0040790B" w:rsidRDefault="00F67AFC" w:rsidP="00E442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F67AFC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ΤΣΑΡΟΥΧΑ ΕΥΘΥΜΙΑ</w:t>
            </w:r>
            <w:r w:rsidR="00E13A9E"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E13A9E" w:rsidRPr="0040790B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13A9E" w:rsidRPr="0040790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13A9E" w:rsidRPr="0040790B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2431778247</w:t>
            </w:r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E13A9E" w:rsidRPr="0040790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13A9E" w:rsidRPr="0040790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13A9E" w:rsidRPr="0040790B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6976919677</w:t>
            </w:r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E13A9E" w:rsidRPr="0040790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13A9E" w:rsidRPr="0040790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13A9E" w:rsidRPr="0040790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5" w:history="1"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eftsar</w:t>
              </w:r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val="el-GR" w:eastAsia="el-GR"/>
                </w:rPr>
                <w:t>@</w:t>
              </w:r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enl</w:t>
              </w:r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val="el-GR" w:eastAsia="el-GR"/>
                </w:rPr>
                <w:t>.</w:t>
              </w:r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auth</w:t>
              </w:r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val="el-GR" w:eastAsia="el-GR"/>
                </w:rPr>
                <w:t>.</w:t>
              </w:r>
              <w:r w:rsidR="00E13A9E" w:rsidRPr="00F67AFC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gr</w:t>
              </w:r>
            </w:hyperlink>
            <w:r w:rsidR="00E13A9E" w:rsidRPr="00F67AFC">
              <w:rPr>
                <w:rFonts w:ascii="Arial" w:hAnsi="Arial" w:cs="Arial"/>
                <w:sz w:val="16"/>
                <w:szCs w:val="16"/>
                <w:lang w:val="el-GR"/>
              </w:rPr>
              <w:t>,</w:t>
            </w:r>
            <w:r w:rsidR="00E13A9E" w:rsidRPr="0040790B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="00E13A9E" w:rsidRPr="0040790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E13A9E" w:rsidRPr="0040790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13A9E"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E13A9E" w:rsidRPr="0040790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A9E" w:rsidRPr="0040790B" w:rsidRDefault="00E13A9E" w:rsidP="00E4425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13A9E" w:rsidRPr="0040790B" w:rsidRDefault="00E13A9E" w:rsidP="00E4425C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E13A9E" w:rsidTr="00E4425C">
        <w:trPr>
          <w:trHeight w:hRule="exact" w:val="41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13A9E" w:rsidRDefault="00E13A9E" w:rsidP="00E4425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A9E" w:rsidRPr="0040790B" w:rsidRDefault="00E13A9E" w:rsidP="00E4425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40790B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40790B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10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13A9E" w:rsidRPr="00F67AFC" w:rsidTr="00E4425C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13A9E" w:rsidRDefault="00E13A9E" w:rsidP="00E4425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A9E" w:rsidRPr="000A70A4" w:rsidRDefault="00E13A9E" w:rsidP="00E4425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5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13A9E" w:rsidRPr="00F67AFC" w:rsidTr="00E13A9E">
        <w:trPr>
          <w:trHeight w:hRule="exact" w:val="129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13A9E" w:rsidRDefault="00E13A9E" w:rsidP="00E4425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A9E" w:rsidRPr="00AA1316" w:rsidRDefault="00E13A9E" w:rsidP="00E4425C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A Cognitive Linguistics Approach to English Phrasal Verbs</w:t>
            </w:r>
            <w:r w:rsidRPr="00AA1316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AA1316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Τμήμ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Αγγλικής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Γλώσσ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ας και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Φιλολογί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ας</w:t>
            </w:r>
            <w:r w:rsidRPr="00AA131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A1316">
              <w:rPr>
                <w:rFonts w:ascii="Arial" w:eastAsia="Arial" w:hAnsi="Arial" w:cs="Arial"/>
                <w:sz w:val="16"/>
                <w:szCs w:val="16"/>
                <w:lang w:val="el-GR"/>
              </w:rPr>
              <w:t>ΑΠΘ</w:t>
            </w:r>
            <w:r>
              <w:rPr>
                <w:rFonts w:ascii="Arial" w:eastAsia="Arial" w:hAnsi="Arial" w:cs="Arial"/>
                <w:sz w:val="16"/>
                <w:szCs w:val="16"/>
              </w:rPr>
              <w:t>,19/07/2018</w:t>
            </w:r>
          </w:p>
          <w:p w:rsidR="00E13A9E" w:rsidRPr="00061E2E" w:rsidRDefault="00E13A9E" w:rsidP="00E4425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  <w:p w:rsidR="00E13A9E" w:rsidRDefault="00E13A9E" w:rsidP="00E4425C">
            <w:pPr>
              <w:pStyle w:val="TableParagraph"/>
              <w:spacing w:line="160" w:lineRule="exact"/>
              <w:ind w:left="35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Μεταπτυχιακό: </w:t>
            </w:r>
            <w:r w:rsidRPr="00F67AFC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Θεωρητική και Εφαρμοσμένη Γλωσσολογία</w:t>
            </w:r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(Κατεύθυνση Θεωρητική Γλωσσολογία), Τμήμα Αγγλικής Γλώσσας και Φιλολογίας, Α</w:t>
            </w:r>
            <w:r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ΠΘ</w:t>
            </w:r>
            <w:r w:rsidRPr="00E54899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06/12/2012</w:t>
            </w:r>
          </w:p>
          <w:p w:rsidR="00E13A9E" w:rsidRPr="00AA1316" w:rsidRDefault="00E13A9E" w:rsidP="00E4425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13A9E" w:rsidRPr="00E54899" w:rsidRDefault="00E13A9E" w:rsidP="00E442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 πτυχίο:</w:t>
            </w:r>
            <w:r w:rsidRPr="00E54899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il"/>
                <w:lang w:val="el-GR"/>
              </w:rPr>
              <w:t xml:space="preserve"> </w:t>
            </w:r>
            <w:r w:rsidRPr="00E54899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Αγγλικής Γλώσσας και Φιλολογίας,</w:t>
            </w:r>
            <w:r w:rsidRPr="00E54899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ΑΠΘ 16/07/2009.</w:t>
            </w:r>
          </w:p>
          <w:p w:rsidR="00E13A9E" w:rsidRPr="000A70A4" w:rsidRDefault="00E13A9E" w:rsidP="00E4425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  <w:tr w:rsidR="00F54ECC" w:rsidTr="00AA148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Pr="00E63228" w:rsidRDefault="00F54ECC" w:rsidP="00AA1485">
            <w:pPr>
              <w:pStyle w:val="TableParagraph"/>
              <w:spacing w:before="87" w:line="160" w:lineRule="exact"/>
              <w:ind w:left="75" w:right="40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ΝΤΑΦΟΠΟΥΛΟΥ</w:t>
            </w:r>
            <w:r w:rsidRPr="00F67AF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2441073017,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6973802551,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lila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daf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Pr="00E63228" w:rsidRDefault="00F54ECC" w:rsidP="00AA148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54ECC" w:rsidRPr="00F54ECC" w:rsidRDefault="00E13A9E" w:rsidP="00AA148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F54ECC" w:rsidTr="00AA148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Default="00F54ECC" w:rsidP="00AA1485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81.0</w:t>
            </w:r>
          </w:p>
        </w:tc>
      </w:tr>
      <w:tr w:rsidR="00F54ECC" w:rsidRPr="00F67AFC" w:rsidTr="00AA148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Pr="00E63228" w:rsidRDefault="00F54ECC" w:rsidP="00AA148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F54ECC" w:rsidRPr="00F67AFC" w:rsidTr="00AA1485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81" w:rsidRPr="00D60681" w:rsidRDefault="00D60681" w:rsidP="00AA148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D6068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D6068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D6068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D60681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D60681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D6068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D6068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D6068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D6068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D60681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D60681">
              <w:rPr>
                <w:rFonts w:ascii="Arial" w:eastAsia="Arial" w:hAnsi="Arial" w:cs="Arial"/>
                <w:sz w:val="16"/>
                <w:szCs w:val="16"/>
              </w:rPr>
              <w:t>19/10/2011</w:t>
            </w:r>
          </w:p>
          <w:p w:rsidR="00D60681" w:rsidRPr="00023E84" w:rsidRDefault="00D60681" w:rsidP="00AA148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</w:p>
          <w:p w:rsidR="00F54ECC" w:rsidRPr="00E63228" w:rsidRDefault="00F54ECC" w:rsidP="00AA148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="00F67AFC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ριστοτέλειο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Π</w:t>
            </w:r>
            <w:r w:rsidR="00F67AFC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ανεπιστήμιο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F67AFC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24/07/2007</w:t>
            </w:r>
          </w:p>
          <w:p w:rsidR="00F54ECC" w:rsidRPr="00E63228" w:rsidRDefault="00F54ECC" w:rsidP="00AA148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F54ECC" w:rsidRPr="00E63228" w:rsidRDefault="00F54ECC" w:rsidP="00AA1485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F54ECC" w:rsidTr="00AA148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Pr="00E63228" w:rsidRDefault="00F54ECC" w:rsidP="00AA1485">
            <w:pPr>
              <w:pStyle w:val="TableParagraph"/>
              <w:spacing w:before="87" w:line="160" w:lineRule="exact"/>
              <w:ind w:left="75" w:right="462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ΜΠΟΥΡΛΗ</w:t>
            </w:r>
            <w:r w:rsidRPr="00F67AF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2431030402,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6973453223,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elenibourli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Pr="00E63228" w:rsidRDefault="00F54ECC" w:rsidP="00AA148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54ECC" w:rsidRPr="00E13A9E" w:rsidRDefault="00E13A9E" w:rsidP="00AA148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F54ECC" w:rsidTr="00AA148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Default="00F54ECC" w:rsidP="00AA1485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31.6,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75.4</w:t>
            </w:r>
          </w:p>
        </w:tc>
      </w:tr>
      <w:tr w:rsidR="00F54ECC" w:rsidRPr="00F67AFC" w:rsidTr="00AA148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Pr="00E63228" w:rsidRDefault="00F54ECC" w:rsidP="00AA148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54ECC" w:rsidRPr="00F67AFC" w:rsidTr="00AA1485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681" w:rsidRDefault="00D60681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ειδίκευσης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πολιτισμού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κατεύθυνση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γλωσσική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εκπαίδευση.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E63228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Technology</w:t>
            </w:r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Languge</w:t>
            </w:r>
            <w:proofErr w:type="spellEnd"/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27/03/2017</w:t>
            </w:r>
          </w:p>
          <w:p w:rsidR="00D60681" w:rsidRDefault="00D60681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F54ECC" w:rsidRPr="00E63228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01/10/2004</w:t>
            </w:r>
          </w:p>
          <w:p w:rsidR="00F54ECC" w:rsidRPr="00E63228" w:rsidRDefault="00F54ECC" w:rsidP="00AA148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F54ECC" w:rsidRPr="00E63228" w:rsidRDefault="00F54ECC" w:rsidP="00AA1485">
            <w:pPr>
              <w:pStyle w:val="TableParagraph"/>
              <w:spacing w:line="160" w:lineRule="exact"/>
              <w:ind w:left="35" w:right="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F46B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Pr="00E63228" w:rsidRDefault="00E63228">
            <w:pPr>
              <w:pStyle w:val="TableParagraph"/>
              <w:spacing w:before="87" w:line="160" w:lineRule="exact"/>
              <w:ind w:left="75" w:right="51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ΛΙΤΣΑ</w:t>
            </w:r>
            <w:r w:rsidRPr="00F67AF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litsa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Pr="00E63228" w:rsidRDefault="008F46B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46BC" w:rsidRPr="00F54ECC" w:rsidRDefault="00E13A9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F46B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Default="00E63228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73.5</w:t>
            </w:r>
          </w:p>
        </w:tc>
      </w:tr>
      <w:tr w:rsidR="008F46BC" w:rsidRPr="00F67AF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Pr="00E63228" w:rsidRDefault="00E63228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46BC" w:rsidRPr="00F67AFC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Pr="00E63228" w:rsidRDefault="00E63228">
            <w:pPr>
              <w:pStyle w:val="TableParagraph"/>
              <w:spacing w:before="67" w:line="160" w:lineRule="exact"/>
              <w:ind w:left="35" w:right="6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ΨΥΧΟΠΑΙΔΑΓΩΓΙΚΗ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ΕΝΤΑΞΗΣ: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ΕΝΑ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ΣΧΟΛΕΙΟ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ΟΛΟΥΣ-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ΚΑΤΕΥΘΥΝΣΗ: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ΨΥΧΟΠΑΙΔΑΓΩΓΙΚΕΣ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ΣΥΝΙΣΤΩΣΕΣ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ΠΟΛΥΠΟΛΙΤΙΣΜΙΚΟΤΗΤΑΣ,</w:t>
            </w:r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ΠΡΟΣΧΟΛΙΚΗΣ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29/08/2013</w:t>
            </w:r>
          </w:p>
          <w:p w:rsidR="00D60681" w:rsidRPr="00E63228" w:rsidRDefault="00D60681" w:rsidP="00D60681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ΛΟΓΟΤΕΧΝΙΑ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ΕΠΙΣΠΕΥΔΟΝ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ΤΜΗΜΑ,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</w:p>
          <w:p w:rsidR="00D60681" w:rsidRDefault="00D60681" w:rsidP="00D60681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23E8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23E84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023E8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23E84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023E84">
              <w:rPr>
                <w:rFonts w:ascii="Arial" w:eastAsia="Arial" w:hAnsi="Arial" w:cs="Arial"/>
                <w:sz w:val="16"/>
                <w:szCs w:val="16"/>
                <w:lang w:val="el-GR"/>
              </w:rPr>
              <w:t>29/05/2018</w:t>
            </w:r>
          </w:p>
          <w:p w:rsidR="00D60681" w:rsidRDefault="00D60681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8F46BC" w:rsidRPr="00E63228" w:rsidRDefault="00E63228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08/07/2005</w:t>
            </w:r>
          </w:p>
          <w:p w:rsidR="00D60681" w:rsidRPr="00023E84" w:rsidRDefault="00E63228" w:rsidP="00D60681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ΑΝΘΡΩΠΟΥ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22/06/2017</w:t>
            </w:r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8F46BC" w:rsidRPr="00023E84" w:rsidRDefault="008F46BC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F54ECC" w:rsidTr="00AA148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Pr="00E63228" w:rsidRDefault="00F54ECC" w:rsidP="00AA1485">
            <w:pPr>
              <w:pStyle w:val="TableParagraph"/>
              <w:spacing w:before="87" w:line="160" w:lineRule="exact"/>
              <w:ind w:left="75" w:right="43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ΣΤΑΜΟΥ</w:t>
            </w:r>
            <w:r w:rsidRPr="00F67AF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ΔΗΜΗΤΡΑ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2431033277,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6949967535,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demetrastamou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Pr="00E63228" w:rsidRDefault="00F54ECC" w:rsidP="00AA148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54ECC" w:rsidRPr="00F54ECC" w:rsidRDefault="00E13A9E" w:rsidP="00AA148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F54ECC" w:rsidTr="00AA148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Default="00F54ECC" w:rsidP="00AA1485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</w:t>
            </w:r>
          </w:p>
        </w:tc>
      </w:tr>
      <w:tr w:rsidR="00F54ECC" w:rsidRPr="00F67AFC" w:rsidTr="00AA148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Pr="00E63228" w:rsidRDefault="00F54ECC" w:rsidP="00AA148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54ECC" w:rsidRPr="00F67AFC" w:rsidTr="00AA1485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54ECC" w:rsidRDefault="00F54ECC" w:rsidP="00AA148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CC" w:rsidRDefault="00F54ECC" w:rsidP="00AA1485">
            <w:pPr>
              <w:pStyle w:val="TableParagraph"/>
              <w:spacing w:before="67" w:line="160" w:lineRule="exact"/>
              <w:ind w:left="35" w:right="4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ARTS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(EDUCATION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SCIENCES),</w:t>
            </w:r>
            <w:r>
              <w:rPr>
                <w:rFonts w:ascii="Arial" w:eastAsia="Arial" w:hAnsi="Arial" w:cs="Arial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ΑΣΠΑΙΤΕ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ΑΣΠΑΙΤΕ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15/10/2014</w:t>
            </w:r>
          </w:p>
          <w:p w:rsidR="00F54ECC" w:rsidRDefault="00F54ECC" w:rsidP="00AA148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F54ECC" w:rsidRPr="00E63228" w:rsidRDefault="00F54ECC" w:rsidP="00AA1485">
            <w:pPr>
              <w:pStyle w:val="TableParagraph"/>
              <w:spacing w:line="160" w:lineRule="exact"/>
              <w:ind w:left="35" w:right="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6322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E6322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63228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14/01/2004</w:t>
            </w:r>
          </w:p>
        </w:tc>
      </w:tr>
      <w:tr w:rsidR="008F46B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Pr="00E63228" w:rsidRDefault="00F67AFC">
            <w:pPr>
              <w:pStyle w:val="TableParagraph"/>
              <w:spacing w:before="87" w:line="160" w:lineRule="exact"/>
              <w:ind w:left="75" w:right="420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67AFC">
              <w:rPr>
                <w:rFonts w:ascii="Arial" w:eastAsia="Arial" w:hAnsi="Arial" w:cs="Arial"/>
                <w:sz w:val="16"/>
                <w:szCs w:val="16"/>
                <w:lang w:val="el-GR"/>
              </w:rPr>
              <w:t>ΝΙΚΟΛΑΙΔΗΣ ΔΗΜΗΤΡΙΟΣ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E63228"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63228"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2410280823,</w:t>
            </w:r>
            <w:r w:rsidR="00E63228"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63228"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6980584268,</w:t>
            </w:r>
            <w:r w:rsidR="00E63228"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6322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E63228" w:rsidRPr="00E6322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 w:rsidR="00E63228">
                <w:rPr>
                  <w:rFonts w:ascii="Arial" w:eastAsia="Arial" w:hAnsi="Arial" w:cs="Arial"/>
                  <w:sz w:val="16"/>
                  <w:szCs w:val="16"/>
                </w:rPr>
                <w:t>nikolaidisdimitr</w:t>
              </w:r>
              <w:r w:rsidR="00E63228"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E63228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E63228" w:rsidRPr="00E6322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E63228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E63228"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E63228"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E63228" w:rsidRPr="00E6322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="00E63228" w:rsidRPr="00E6322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63228"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Pr="00E63228" w:rsidRDefault="008F46B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46BC" w:rsidRPr="00F54ECC" w:rsidRDefault="00E13A9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8F46B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Default="00E63228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8F46BC" w:rsidRPr="00F67AF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Pr="00E63228" w:rsidRDefault="00E63228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46BC" w:rsidRPr="00F67AFC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46BC" w:rsidRDefault="00E6322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6BC" w:rsidRDefault="00E63228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Applied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Leadership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UCL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London,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01/11/2016</w:t>
            </w:r>
          </w:p>
          <w:p w:rsidR="008F46BC" w:rsidRDefault="008F46BC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8F46BC" w:rsidRPr="00E63228" w:rsidRDefault="00E63228">
            <w:pPr>
              <w:pStyle w:val="TableParagraph"/>
              <w:spacing w:line="160" w:lineRule="exact"/>
              <w:ind w:left="35" w:right="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(Βαθμός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9,16: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ιδέ</w:t>
            </w:r>
            <w:proofErr w:type="spellEnd"/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υποτροφίες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διακρίσεις),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Φιλοσοφική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Φιλολογίας,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Εθνικό</w:t>
            </w:r>
            <w:r w:rsidRPr="00E6322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6322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Καποδιστριακό</w:t>
            </w:r>
            <w:r w:rsidRPr="00E6322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6322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Αθηνών,</w:t>
            </w:r>
            <w:r w:rsidRPr="00E6322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63228">
              <w:rPr>
                <w:rFonts w:ascii="Arial" w:eastAsia="Arial" w:hAnsi="Arial" w:cs="Arial"/>
                <w:sz w:val="16"/>
                <w:szCs w:val="16"/>
                <w:lang w:val="el-GR"/>
              </w:rPr>
              <w:t>05/07/2013</w:t>
            </w:r>
          </w:p>
        </w:tc>
      </w:tr>
    </w:tbl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6D453A" w:rsidRDefault="006D453A" w:rsidP="006D453A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6D453A" w:rsidRDefault="006D453A" w:rsidP="006D453A">
      <w:pPr>
        <w:spacing w:line="200" w:lineRule="exact"/>
        <w:rPr>
          <w:sz w:val="20"/>
          <w:szCs w:val="20"/>
        </w:rPr>
      </w:pPr>
    </w:p>
    <w:p w:rsidR="006D453A" w:rsidRDefault="006D453A" w:rsidP="006D453A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6D453A" w:rsidTr="00C508D9">
        <w:trPr>
          <w:trHeight w:hRule="exact" w:val="272"/>
        </w:trPr>
        <w:tc>
          <w:tcPr>
            <w:tcW w:w="4046" w:type="dxa"/>
          </w:tcPr>
          <w:p w:rsidR="006D453A" w:rsidRDefault="00F67AFC" w:rsidP="00C508D9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 </w:t>
            </w:r>
            <w:bookmarkStart w:id="0" w:name="_GoBack"/>
            <w:bookmarkEnd w:id="0"/>
            <w:r w:rsidR="006D453A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6D453A" w:rsidRDefault="006D453A" w:rsidP="00C508D9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6D453A" w:rsidRDefault="006D453A" w:rsidP="00C508D9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6D453A" w:rsidRPr="00057542" w:rsidTr="00C508D9">
        <w:trPr>
          <w:trHeight w:hRule="exact" w:val="272"/>
        </w:trPr>
        <w:tc>
          <w:tcPr>
            <w:tcW w:w="4046" w:type="dxa"/>
          </w:tcPr>
          <w:p w:rsidR="006D453A" w:rsidRPr="00057542" w:rsidRDefault="006D453A" w:rsidP="00C508D9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6D453A" w:rsidRPr="00057542" w:rsidRDefault="006D453A" w:rsidP="00C508D9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6D453A" w:rsidRPr="00057542" w:rsidRDefault="006D453A" w:rsidP="00C508D9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line="200" w:lineRule="exact"/>
        <w:rPr>
          <w:sz w:val="20"/>
          <w:szCs w:val="20"/>
          <w:lang w:val="el-GR"/>
        </w:rPr>
      </w:pPr>
    </w:p>
    <w:p w:rsidR="008F46BC" w:rsidRPr="00E63228" w:rsidRDefault="008F46BC">
      <w:pPr>
        <w:spacing w:before="5" w:line="220" w:lineRule="exact"/>
        <w:rPr>
          <w:lang w:val="el-GR"/>
        </w:rPr>
      </w:pPr>
    </w:p>
    <w:p w:rsidR="008F46BC" w:rsidRDefault="00F67AFC">
      <w:pPr>
        <w:pStyle w:val="a3"/>
        <w:spacing w:before="79"/>
        <w:ind w:right="100"/>
        <w:jc w:val="right"/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E63228">
        <w:t>Σελίδ</w:t>
      </w:r>
      <w:proofErr w:type="spellEnd"/>
      <w:r w:rsidR="00E63228">
        <w:t>α</w:t>
      </w:r>
      <w:r w:rsidR="00E63228">
        <w:rPr>
          <w:spacing w:val="-6"/>
        </w:rPr>
        <w:t xml:space="preserve"> </w:t>
      </w:r>
      <w:r w:rsidR="00E63228">
        <w:t>2</w:t>
      </w:r>
    </w:p>
    <w:sectPr w:rsidR="008F46BC" w:rsidSect="008F46BC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F46BC"/>
    <w:rsid w:val="00023E84"/>
    <w:rsid w:val="0016269D"/>
    <w:rsid w:val="001E386C"/>
    <w:rsid w:val="00485785"/>
    <w:rsid w:val="00651DF6"/>
    <w:rsid w:val="006A13A6"/>
    <w:rsid w:val="006D453A"/>
    <w:rsid w:val="008F46BC"/>
    <w:rsid w:val="009D0536"/>
    <w:rsid w:val="00CD1B56"/>
    <w:rsid w:val="00D60681"/>
    <w:rsid w:val="00E13A9E"/>
    <w:rsid w:val="00E63228"/>
    <w:rsid w:val="00F54ECC"/>
    <w:rsid w:val="00F6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4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46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46BC"/>
    <w:pPr>
      <w:spacing w:before="7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8F46BC"/>
    <w:pPr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8F46BC"/>
  </w:style>
  <w:style w:type="paragraph" w:customStyle="1" w:styleId="TableParagraph">
    <w:name w:val="Table Paragraph"/>
    <w:basedOn w:val="a"/>
    <w:uiPriority w:val="1"/>
    <w:qFormat/>
    <w:rsid w:val="008F4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litsa@hotmail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ibourli@yahoo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ila_daf@hot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ftsar@enl.auth.gr" TargetMode="External"/><Relationship Id="rId10" Type="http://schemas.openxmlformats.org/officeDocument/2006/relationships/hyperlink" Target="mailto:nikolaidisdimit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metrastamou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828</Words>
  <Characters>4477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2018-09-12T09:35:00Z</dcterms:created>
  <dcterms:modified xsi:type="dcterms:W3CDTF">2018-09-24T07:05:00Z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